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59" w:type="dxa"/>
        <w:tblInd w:w="-6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12191"/>
      </w:tblGrid>
      <w:tr w:rsidR="00582E37" w:rsidRPr="007E242B" w:rsidTr="00582E37">
        <w:trPr>
          <w:trHeight w:val="798"/>
        </w:trPr>
        <w:tc>
          <w:tcPr>
            <w:tcW w:w="14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2E37" w:rsidRPr="007E242B" w:rsidRDefault="00582E37" w:rsidP="006474A1">
            <w:pPr>
              <w:spacing w:line="640" w:lineRule="exact"/>
              <w:jc w:val="center"/>
              <w:rPr>
                <w:rFonts w:ascii="Noto Sans CJK TC Black" w:eastAsia="Noto Sans CJK TC Black" w:hAnsi="Noto Sans CJK TC Black"/>
                <w:b/>
                <w:sz w:val="48"/>
              </w:rPr>
            </w:pP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>聖功女中</w:t>
            </w:r>
            <w:r w:rsidRPr="007E242B">
              <w:rPr>
                <w:rFonts w:ascii="Noto Sans CJK TC Black" w:eastAsia="Noto Sans CJK TC Black" w:hAnsi="Noto Sans CJK TC Black"/>
                <w:b/>
                <w:sz w:val="48"/>
              </w:rPr>
              <w:t>11</w:t>
            </w:r>
            <w:r>
              <w:rPr>
                <w:rFonts w:ascii="Noto Sans CJK TC Black" w:eastAsia="Noto Sans CJK TC Black" w:hAnsi="Noto Sans CJK TC Black" w:hint="eastAsia"/>
                <w:b/>
                <w:sz w:val="48"/>
              </w:rPr>
              <w:t>3</w:t>
            </w: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>學年度</w:t>
            </w:r>
            <w:r>
              <w:rPr>
                <w:rFonts w:ascii="Noto Sans CJK TC Black" w:eastAsia="Noto Sans CJK TC Black" w:hAnsi="Noto Sans CJK TC Black" w:hint="eastAsia"/>
                <w:b/>
                <w:sz w:val="48"/>
              </w:rPr>
              <w:t>第二學期</w:t>
            </w: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 xml:space="preserve">  高三  補考時間、地點表</w:t>
            </w:r>
          </w:p>
        </w:tc>
      </w:tr>
      <w:tr w:rsidR="00582E37" w:rsidRPr="00DA29D0" w:rsidTr="00582E37">
        <w:trPr>
          <w:trHeight w:val="727"/>
        </w:trPr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DA29D0" w:rsidRDefault="00582E37" w:rsidP="006474A1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DA29D0">
              <w:rPr>
                <w:rFonts w:ascii="Noto Sans CJK TC Regular" w:eastAsia="Noto Sans CJK TC Regular" w:hAnsi="Noto Sans CJK TC Regular"/>
                <w:b/>
                <w:sz w:val="40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1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4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年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05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月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12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日（星期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一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）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08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05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開始</w:t>
            </w:r>
          </w:p>
        </w:tc>
      </w:tr>
      <w:tr w:rsidR="00582E37" w:rsidRPr="009251F6" w:rsidTr="00582E37">
        <w:trPr>
          <w:trHeight w:val="6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年級</w:t>
            </w: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2E37" w:rsidRPr="009251F6" w:rsidRDefault="00582E37" w:rsidP="006474A1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高三</w:t>
            </w:r>
          </w:p>
        </w:tc>
      </w:tr>
      <w:tr w:rsidR="00582E37" w:rsidRPr="00005980" w:rsidTr="00582E37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第一節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08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5～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08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55</w:t>
            </w:r>
          </w:p>
        </w:tc>
      </w:tr>
      <w:tr w:rsidR="00582E37" w:rsidRPr="00005980" w:rsidTr="00582E37">
        <w:trPr>
          <w:trHeight w:val="737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數學甲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38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、數學乙(5)</w:t>
            </w:r>
          </w:p>
        </w:tc>
      </w:tr>
      <w:tr w:rsidR="00582E37" w:rsidRPr="00005980" w:rsidTr="00582E37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一</w:t>
            </w:r>
            <w:proofErr w:type="gramEnd"/>
          </w:p>
        </w:tc>
      </w:tr>
      <w:tr w:rsidR="00582E37" w:rsidRPr="00005980" w:rsidTr="00582E37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第二節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09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0～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09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50</w:t>
            </w:r>
          </w:p>
        </w:tc>
      </w:tr>
      <w:tr w:rsidR="00582E37" w:rsidRPr="00005980" w:rsidTr="00582E37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物理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9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)、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日語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7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582E37" w:rsidRPr="00005980" w:rsidTr="00582E37">
        <w:trPr>
          <w:trHeight w:val="944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一</w:t>
            </w:r>
            <w:proofErr w:type="gramEnd"/>
          </w:p>
        </w:tc>
      </w:tr>
      <w:tr w:rsidR="00582E37" w:rsidRPr="00005980" w:rsidTr="00582E37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第三節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/>
                <w:b/>
                <w:sz w:val="40"/>
              </w:rPr>
              <w:t>10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～1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50</w:t>
            </w:r>
          </w:p>
        </w:tc>
      </w:tr>
      <w:tr w:rsidR="00582E37" w:rsidRPr="00005980" w:rsidTr="00582E37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化學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18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)、</w:t>
            </w:r>
            <w:r w:rsidRPr="009F49B8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空間資訊科技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(4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582E37" w:rsidRPr="00005980" w:rsidTr="00582E37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82E37" w:rsidRPr="00005980" w:rsidRDefault="00582E37" w:rsidP="006474A1">
            <w:pPr>
              <w:spacing w:line="400" w:lineRule="exact"/>
              <w:jc w:val="center"/>
              <w:rPr>
                <w:rFonts w:ascii="Noto Sans CJK TC Regular" w:eastAsia="Noto Sans CJK TC Regular" w:hAnsi="Noto Sans CJK TC Regular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一</w:t>
            </w:r>
            <w:proofErr w:type="gramEnd"/>
          </w:p>
        </w:tc>
      </w:tr>
      <w:tr w:rsidR="00582E37" w:rsidRPr="00005980" w:rsidTr="00582E37">
        <w:trPr>
          <w:trHeight w:val="45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第四節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snapToGrid w:val="0"/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: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～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: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4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(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單科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)</w:t>
            </w:r>
          </w:p>
          <w:p w:rsidR="00582E37" w:rsidRPr="00005980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0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:5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~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考完為止(多科)</w:t>
            </w:r>
          </w:p>
        </w:tc>
      </w:tr>
      <w:tr w:rsidR="00582E37" w:rsidRPr="009F49B8" w:rsidTr="00582E37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9251F6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生物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8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  <w:r w:rsidRPr="009F49B8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全民國防教育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 w:rsidRPr="00005980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5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)、</w:t>
            </w:r>
            <w:r w:rsidRPr="009F49B8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民主政治與法律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3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)、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語表與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應用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3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</w:p>
          <w:p w:rsidR="00582E37" w:rsidRPr="009F49B8" w:rsidRDefault="00582E37" w:rsidP="006474A1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 w:rsidRPr="009F49B8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科技、環境與藝術的歷史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(3)</w:t>
            </w:r>
            <w:r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  <w:r w:rsidRPr="009F49B8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科技應用專題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3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 w:rsidRPr="00005980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  <w:r w:rsidRPr="009F49B8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健康與護理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2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582E37" w:rsidRPr="00005980" w:rsidTr="00582E37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9251F6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Pr="00005980" w:rsidRDefault="00582E37" w:rsidP="006474A1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一</w:t>
            </w:r>
            <w:proofErr w:type="gramEnd"/>
          </w:p>
        </w:tc>
      </w:tr>
      <w:tr w:rsidR="00582E37" w:rsidRPr="00257A2B" w:rsidTr="00582E37">
        <w:trPr>
          <w:trHeight w:val="798"/>
        </w:trPr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Default="00582E37" w:rsidP="006474A1">
            <w:pPr>
              <w:spacing w:line="48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「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專題閱讀與研究</w:t>
            </w: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：即日起至5/1</w:t>
            </w:r>
            <w:r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)中午前找任課老師確認補考內容，逾時者視為放棄補考。</w:t>
            </w:r>
          </w:p>
          <w:p w:rsidR="00582E37" w:rsidRDefault="00582E37" w:rsidP="006474A1">
            <w:pPr>
              <w:spacing w:line="48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「英文聽講」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：即日起至5/13(二)前</w:t>
            </w:r>
            <w:r w:rsidRPr="003F4EB2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highlight w:val="yellow"/>
              </w:rPr>
              <w:t>中午或掃地時間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找</w:t>
            </w:r>
            <w:r w:rsidRPr="003F4EB2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頴蓁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老師朗讀文章(3月U8 p</w:t>
            </w:r>
            <w:r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  <w:t>.36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)。</w:t>
            </w:r>
          </w:p>
          <w:p w:rsidR="00582E37" w:rsidRDefault="00582E37" w:rsidP="006474A1">
            <w:pPr>
              <w:spacing w:line="48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「</w:t>
            </w:r>
            <w:proofErr w:type="gramStart"/>
            <w:r w:rsidRPr="00257A2B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植感生活</w:t>
            </w:r>
            <w:proofErr w:type="gramEnd"/>
            <w:r w:rsidRPr="00257A2B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實驗室</w:t>
            </w: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：即日起至5/1</w:t>
            </w:r>
            <w:r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)中午前找任課老師確認補繳作業，逾時者視為放棄補考。</w:t>
            </w:r>
          </w:p>
          <w:p w:rsidR="00582E37" w:rsidRDefault="00582E37" w:rsidP="006474A1">
            <w:pPr>
              <w:spacing w:line="48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「</w:t>
            </w:r>
            <w:proofErr w:type="gramStart"/>
            <w:r w:rsidRPr="00257A2B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揪妳英遊</w:t>
            </w:r>
            <w:proofErr w:type="gramEnd"/>
            <w:r w:rsidRPr="00257A2B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世界</w:t>
            </w: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：即日起至5/1</w:t>
            </w:r>
            <w:r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)中午前找任課老師確認補考內容，逾時者視為放棄補考。</w:t>
            </w:r>
          </w:p>
          <w:p w:rsidR="00582E37" w:rsidRDefault="00582E37" w:rsidP="006474A1">
            <w:pPr>
              <w:spacing w:line="48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「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體育</w:t>
            </w: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：5/</w:t>
            </w:r>
            <w:r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  <w:t>12-5/13</w:t>
            </w:r>
            <w:r w:rsidRPr="003F4EB2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highlight w:val="yellow"/>
              </w:rPr>
              <w:t>下午四點前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找</w:t>
            </w:r>
            <w:r w:rsidRPr="00BC65C5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憶</w:t>
            </w:r>
            <w:proofErr w:type="gramStart"/>
            <w:r w:rsidRPr="00BC65C5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珊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老師補考籃球一分鐘籃下投籃、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匹克球對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牆連續擊球。</w:t>
            </w:r>
          </w:p>
          <w:p w:rsidR="00582E37" w:rsidRPr="00257A2B" w:rsidRDefault="00582E37" w:rsidP="006474A1">
            <w:pPr>
              <w:spacing w:line="48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「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語表與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應用</w:t>
            </w:r>
            <w:r w:rsidRPr="00EA46C3">
              <w:rPr>
                <w:rFonts w:ascii="Noto Sans CJK TC Regular" w:eastAsia="Noto Sans CJK TC Regular" w:hAnsi="Noto Sans CJK TC Regular" w:hint="eastAsia"/>
                <w:b/>
                <w:bCs/>
                <w:color w:val="FF0000"/>
                <w:sz w:val="32"/>
                <w:szCs w:val="32"/>
              </w:rPr>
              <w:t>」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：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溫班交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作業，其他班級參加補考</w:t>
            </w:r>
          </w:p>
        </w:tc>
      </w:tr>
      <w:tr w:rsidR="00582E37" w:rsidRPr="00BC7069" w:rsidTr="00582E37">
        <w:trPr>
          <w:trHeight w:val="16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E37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sz w:val="36"/>
              </w:rPr>
              <w:t>請詳閱</w:t>
            </w:r>
          </w:p>
          <w:p w:rsidR="00582E37" w:rsidRPr="009251F6" w:rsidRDefault="00582E37" w:rsidP="006474A1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  <w:r w:rsidRPr="009251F6">
              <w:rPr>
                <w:rFonts w:ascii="Noto Sans CJK TC Regular" w:eastAsia="Noto Sans CJK TC Regular" w:hAnsi="Noto Sans CJK TC Regular" w:hint="eastAsia"/>
                <w:b/>
                <w:sz w:val="36"/>
              </w:rPr>
              <w:t>注意事項</w:t>
            </w:r>
          </w:p>
        </w:tc>
        <w:tc>
          <w:tcPr>
            <w:tcW w:w="1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E37" w:rsidRPr="00CF1C1B" w:rsidRDefault="00582E37" w:rsidP="006474A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</w:pP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補考同學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color w:val="FF0000"/>
                <w:sz w:val="32"/>
                <w:szCs w:val="32"/>
              </w:rPr>
              <w:t>需攜帶學生證，或有相片足以證明身份的證件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！學生證遺失者請儘速至教務處櫃</w:t>
            </w:r>
            <w:proofErr w:type="gramStart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臺</w:t>
            </w:r>
            <w:proofErr w:type="gramEnd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申請補發，補考當日不受理補發。</w:t>
            </w:r>
          </w:p>
          <w:p w:rsidR="00582E37" w:rsidRPr="00CF1C1B" w:rsidRDefault="00582E37" w:rsidP="006474A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</w:pP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請同學務必牢記考試時間、地點。</w:t>
            </w:r>
            <w:r w:rsidRPr="00CF1C1B"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  <w:t>個人的詳細考試時間與教室另行公告各班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；考試當天請在校等待補考的同學保持安靜，勿喧嘩影響試</w:t>
            </w:r>
            <w:proofErr w:type="gramStart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務</w:t>
            </w:r>
            <w:proofErr w:type="gramEnd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進行。</w:t>
            </w:r>
          </w:p>
          <w:p w:rsidR="00582E37" w:rsidRPr="00BC7069" w:rsidRDefault="00582E37" w:rsidP="006474A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Noto Sans CJK TC Regular" w:eastAsia="Noto Sans CJK TC Regular" w:hAnsi="Noto Sans CJK TC Regular"/>
                <w:sz w:val="32"/>
                <w:szCs w:val="32"/>
              </w:rPr>
            </w:pP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考試請攜帶藍</w:t>
            </w:r>
            <w:r w:rsidRPr="00CF1C1B"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  <w:t>、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黑筆、修正帶、</w:t>
            </w:r>
            <w:r w:rsidRPr="00CF1C1B"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  <w:t>2B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鉛筆、橡皮擦。</w:t>
            </w:r>
          </w:p>
        </w:tc>
      </w:tr>
    </w:tbl>
    <w:p w:rsidR="00031658" w:rsidRPr="00582E37" w:rsidRDefault="00031658">
      <w:bookmarkStart w:id="0" w:name="_GoBack"/>
      <w:bookmarkEnd w:id="0"/>
    </w:p>
    <w:sectPr w:rsidR="00031658" w:rsidRPr="00582E37" w:rsidSect="00582E37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TC Black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Regular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45E21"/>
    <w:multiLevelType w:val="hybridMultilevel"/>
    <w:tmpl w:val="49640984"/>
    <w:lvl w:ilvl="0" w:tplc="6E86656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37"/>
    <w:rsid w:val="00031658"/>
    <w:rsid w:val="00236A31"/>
    <w:rsid w:val="00582E37"/>
    <w:rsid w:val="00A67701"/>
    <w:rsid w:val="00AA1420"/>
    <w:rsid w:val="00B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CBACF-0AEF-4917-9313-56970D16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E3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8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2025-05-09T04:44:00Z</cp:lastPrinted>
  <dcterms:created xsi:type="dcterms:W3CDTF">2025-05-09T04:44:00Z</dcterms:created>
  <dcterms:modified xsi:type="dcterms:W3CDTF">2025-05-09T04:45:00Z</dcterms:modified>
</cp:coreProperties>
</file>